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3" w:rsidRPr="0052219F" w:rsidRDefault="00FB3293" w:rsidP="00FB3293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FB3293" w:rsidRPr="0052219F" w:rsidRDefault="00FB3293" w:rsidP="00FB3293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FB3293" w:rsidRDefault="00FB3293" w:rsidP="00FB3293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I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142133" w:rsidRDefault="00FB3293" w:rsidP="00142133">
      <w:pPr>
        <w:pBdr>
          <w:bottom w:val="single" w:sz="6" w:space="1" w:color="auto"/>
        </w:pBdr>
        <w:spacing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CONCRETE TECHNOLOGY                              20X1/2=10</w:t>
      </w:r>
    </w:p>
    <w:p w:rsidR="00142133" w:rsidRDefault="00142133" w:rsidP="00142133">
      <w:pPr>
        <w:pBdr>
          <w:bottom w:val="single" w:sz="6" w:space="1" w:color="auto"/>
        </w:pBdr>
        <w:spacing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NAME:                                                                                                               ROLL NO:                                                                              </w:t>
      </w:r>
    </w:p>
    <w:p w:rsidR="00F00681" w:rsidRDefault="00D9419B">
      <w:r>
        <w:t>1) Aggregate</w:t>
      </w:r>
      <w:r w:rsidR="00DD319E">
        <w:t xml:space="preserve"> testing value </w:t>
      </w:r>
      <w:r>
        <w:t>test</w:t>
      </w:r>
      <w:r w:rsidR="00DD319E">
        <w:t xml:space="preserve"> is made to find out …………………</w:t>
      </w:r>
      <w:r w:rsidR="00C32C28">
        <w:t xml:space="preserve">                                            [       ]</w:t>
      </w:r>
    </w:p>
    <w:p w:rsidR="00DD319E" w:rsidRDefault="00DD319E">
      <w:r>
        <w:t xml:space="preserve">  </w:t>
      </w:r>
      <w:proofErr w:type="gramStart"/>
      <w:r>
        <w:t>a)</w:t>
      </w:r>
      <w:proofErr w:type="gramEnd"/>
      <w:r>
        <w:t>toughness</w:t>
      </w:r>
      <w:r>
        <w:tab/>
        <w:t>b)strength</w:t>
      </w:r>
      <w:r>
        <w:tab/>
        <w:t>c)wear</w:t>
      </w:r>
      <w:r>
        <w:tab/>
        <w:t>d)none</w:t>
      </w:r>
    </w:p>
    <w:p w:rsidR="00DD319E" w:rsidRDefault="00D9419B">
      <w:r>
        <w:t>2) Aggregate impact value test i</w:t>
      </w:r>
      <w:r w:rsidR="00DD319E">
        <w:t>s made to find out</w:t>
      </w:r>
      <w:r w:rsidR="00C32C28">
        <w:t xml:space="preserve">                                                                   [       ]</w:t>
      </w:r>
    </w:p>
    <w:p w:rsidR="00DD319E" w:rsidRDefault="00DD319E" w:rsidP="00DD319E">
      <w:r>
        <w:t xml:space="preserve">    </w:t>
      </w:r>
      <w:proofErr w:type="gramStart"/>
      <w:r>
        <w:t>a)</w:t>
      </w:r>
      <w:proofErr w:type="gramEnd"/>
      <w:r>
        <w:t>toughness</w:t>
      </w:r>
      <w:r>
        <w:tab/>
        <w:t>b)strength</w:t>
      </w:r>
      <w:r>
        <w:tab/>
        <w:t>c)wear</w:t>
      </w:r>
      <w:r>
        <w:tab/>
        <w:t>d)none</w:t>
      </w:r>
    </w:p>
    <w:p w:rsidR="00DD319E" w:rsidRDefault="00D9419B" w:rsidP="00DD319E">
      <w:r>
        <w:t>3) As</w:t>
      </w:r>
      <w:r w:rsidR="00DD319E">
        <w:t xml:space="preserve"> the smoothness of the aggregate increases the contact area……..</w:t>
      </w:r>
      <w:r w:rsidR="00C32C28">
        <w:t xml:space="preserve">                               [        ]</w:t>
      </w:r>
    </w:p>
    <w:p w:rsidR="00DD319E" w:rsidRDefault="00DD319E" w:rsidP="00DD319E">
      <w:r>
        <w:t xml:space="preserve">    </w:t>
      </w:r>
      <w:proofErr w:type="gramStart"/>
      <w:r>
        <w:t>a)</w:t>
      </w:r>
      <w:proofErr w:type="gramEnd"/>
      <w:r>
        <w:t xml:space="preserve">decreases </w:t>
      </w:r>
      <w:r>
        <w:tab/>
      </w:r>
      <w:r>
        <w:tab/>
        <w:t>b)increase</w:t>
      </w:r>
      <w:r>
        <w:tab/>
        <w:t xml:space="preserve">c)no change </w:t>
      </w:r>
      <w:r>
        <w:tab/>
        <w:t>c)none</w:t>
      </w:r>
    </w:p>
    <w:p w:rsidR="00DD319E" w:rsidRDefault="00D9419B" w:rsidP="00DD319E">
      <w:r>
        <w:t>4) As</w:t>
      </w:r>
      <w:r w:rsidR="00DD319E">
        <w:t xml:space="preserve"> the aggregate surface </w:t>
      </w:r>
      <w:r>
        <w:t xml:space="preserve">is </w:t>
      </w:r>
      <w:proofErr w:type="gramStart"/>
      <w:r>
        <w:t xml:space="preserve">rough  </w:t>
      </w:r>
      <w:r w:rsidR="00DD319E">
        <w:t>the</w:t>
      </w:r>
      <w:proofErr w:type="gramEnd"/>
      <w:r w:rsidR="00DD319E">
        <w:t xml:space="preserve"> bonding will be …………</w:t>
      </w:r>
      <w:r w:rsidR="002131C5">
        <w:t xml:space="preserve">                                           [ 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more</w:t>
      </w:r>
      <w:r>
        <w:tab/>
        <w:t>b)less</w:t>
      </w:r>
      <w:r>
        <w:tab/>
        <w:t>c)medium</w:t>
      </w:r>
      <w:r>
        <w:tab/>
        <w:t>d)none</w:t>
      </w:r>
    </w:p>
    <w:p w:rsidR="00DD319E" w:rsidRDefault="00D9419B" w:rsidP="00DD319E">
      <w:r>
        <w:t>5) Slump</w:t>
      </w:r>
      <w:r w:rsidR="00DD319E">
        <w:t xml:space="preserve"> cone test is the measurement of workability of …………..</w:t>
      </w:r>
      <w:r w:rsidR="002131C5">
        <w:t xml:space="preserve">                                         [       ]</w:t>
      </w:r>
    </w:p>
    <w:p w:rsidR="00DD319E" w:rsidRDefault="00DD319E" w:rsidP="00DD319E">
      <w:r>
        <w:t xml:space="preserve">  </w:t>
      </w:r>
      <w:proofErr w:type="gramStart"/>
      <w:r>
        <w:t>a)cement</w:t>
      </w:r>
      <w:proofErr w:type="gramEnd"/>
      <w:r>
        <w:t xml:space="preserve"> </w:t>
      </w:r>
      <w:r>
        <w:tab/>
        <w:t>b)mortar</w:t>
      </w:r>
      <w:r>
        <w:tab/>
        <w:t>c)concrete</w:t>
      </w:r>
      <w:r>
        <w:tab/>
        <w:t>d)all</w:t>
      </w:r>
    </w:p>
    <w:p w:rsidR="00DD319E" w:rsidRDefault="00D9419B" w:rsidP="00DD319E">
      <w:r>
        <w:t>6) Cement</w:t>
      </w:r>
      <w:r w:rsidR="00DD319E">
        <w:t xml:space="preserve"> is a………material</w:t>
      </w:r>
      <w:r w:rsidR="002131C5">
        <w:t xml:space="preserve">                                                                                          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building</w:t>
      </w:r>
      <w:r>
        <w:tab/>
        <w:t>b)binding</w:t>
      </w:r>
      <w:r>
        <w:tab/>
        <w:t>c)fine</w:t>
      </w:r>
      <w:r>
        <w:tab/>
        <w:t>d)none</w:t>
      </w:r>
    </w:p>
    <w:p w:rsidR="00DD319E" w:rsidRDefault="00D9419B" w:rsidP="00DD319E">
      <w:r>
        <w:t>7) The</w:t>
      </w:r>
      <w:r w:rsidR="00DD319E">
        <w:t xml:space="preserve"> size of the coarse aggregate should be…………………</w:t>
      </w:r>
      <w:r w:rsidR="002131C5">
        <w:t xml:space="preserve">                                      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less than 4.75mm</w:t>
      </w:r>
      <w:r>
        <w:tab/>
        <w:t>b)more than 4.75mm</w:t>
      </w:r>
      <w:r>
        <w:tab/>
        <w:t>c)4.75mm</w:t>
      </w:r>
      <w:r>
        <w:tab/>
        <w:t>d)none</w:t>
      </w:r>
    </w:p>
    <w:p w:rsidR="00DD319E" w:rsidRDefault="00D9419B" w:rsidP="00DD319E">
      <w:r>
        <w:t>8) The</w:t>
      </w:r>
      <w:r w:rsidR="00DD319E">
        <w:t xml:space="preserve"> shape of the most comm</w:t>
      </w:r>
      <w:r>
        <w:t>on</w:t>
      </w:r>
      <w:r w:rsidR="00DD319E">
        <w:t>ly</w:t>
      </w:r>
      <w:r>
        <w:t xml:space="preserve"> </w:t>
      </w:r>
      <w:r w:rsidR="00DD319E">
        <w:t xml:space="preserve">used aggregate in </w:t>
      </w:r>
      <w:r>
        <w:t>construction</w:t>
      </w:r>
      <w:r w:rsidR="00DD319E">
        <w:t xml:space="preserve"> is ……………</w:t>
      </w:r>
      <w:r w:rsidR="002131C5">
        <w:t xml:space="preserve">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angular</w:t>
      </w:r>
      <w:r>
        <w:tab/>
        <w:t>b)flakey</w:t>
      </w:r>
      <w:r>
        <w:tab/>
        <w:t>c)rounded</w:t>
      </w:r>
      <w:r>
        <w:tab/>
        <w:t>d)irregular</w:t>
      </w:r>
    </w:p>
    <w:p w:rsidR="00DD319E" w:rsidRDefault="00DD319E" w:rsidP="00DD319E">
      <w:r>
        <w:t>9)70-80% of concrete space is occupied by………… aggregates</w:t>
      </w:r>
      <w:r>
        <w:tab/>
      </w:r>
      <w:r>
        <w:tab/>
      </w:r>
      <w:r w:rsidR="002131C5">
        <w:t xml:space="preserve">            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coarse</w:t>
      </w:r>
      <w:r>
        <w:tab/>
        <w:t>b)fine</w:t>
      </w:r>
      <w:r>
        <w:tab/>
        <w:t>c)medium</w:t>
      </w:r>
      <w:r>
        <w:tab/>
        <w:t>d)all</w:t>
      </w:r>
    </w:p>
    <w:p w:rsidR="00DD319E" w:rsidRDefault="00DD319E" w:rsidP="00DD319E">
      <w:r>
        <w:t>10</w:t>
      </w:r>
      <w:r w:rsidR="00D9419B">
        <w:t>) Standard</w:t>
      </w:r>
      <w:r>
        <w:t xml:space="preserve"> consistency test is to find out ……………</w:t>
      </w:r>
      <w:r w:rsidR="002131C5">
        <w:t xml:space="preserve">                                                                    [       ]</w:t>
      </w:r>
    </w:p>
    <w:p w:rsidR="00DD319E" w:rsidRDefault="00DD319E" w:rsidP="00DD319E">
      <w:r>
        <w:t xml:space="preserve">  </w:t>
      </w:r>
      <w:r w:rsidR="00D9419B">
        <w:t>a) Setting</w:t>
      </w:r>
      <w:r>
        <w:t xml:space="preserve"> time of concrete</w:t>
      </w:r>
      <w:r>
        <w:tab/>
        <w:t>b</w:t>
      </w:r>
      <w:proofErr w:type="gramStart"/>
      <w:r>
        <w:t>)setting</w:t>
      </w:r>
      <w:proofErr w:type="gramEnd"/>
      <w:r>
        <w:t xml:space="preserve"> time of cement</w:t>
      </w:r>
      <w:r>
        <w:tab/>
        <w:t>c)setting time of mortar</w:t>
      </w:r>
      <w:r w:rsidR="0049197B">
        <w:tab/>
        <w:t>d) none</w:t>
      </w:r>
    </w:p>
    <w:p w:rsidR="0049197B" w:rsidRDefault="0049197B" w:rsidP="00DD319E">
      <w:r>
        <w:lastRenderedPageBreak/>
        <w:t>11</w:t>
      </w:r>
      <w:r w:rsidR="00D9419B">
        <w:t>) Setting</w:t>
      </w:r>
      <w:r>
        <w:t xml:space="preserve"> time of cement is found out by …. Apparatus</w:t>
      </w:r>
      <w:r w:rsidR="002131C5">
        <w:t xml:space="preserve">                                                              [       ]</w:t>
      </w:r>
    </w:p>
    <w:p w:rsidR="0049197B" w:rsidRDefault="0049197B" w:rsidP="00DD319E">
      <w:r>
        <w:t xml:space="preserve">   a)</w:t>
      </w:r>
      <w:r w:rsidR="004426B8">
        <w:t xml:space="preserve"> </w:t>
      </w:r>
      <w:proofErr w:type="gramStart"/>
      <w:r>
        <w:t>slump</w:t>
      </w:r>
      <w:proofErr w:type="gramEnd"/>
      <w:r>
        <w:t xml:space="preserve"> cone</w:t>
      </w:r>
      <w:r w:rsidR="004426B8">
        <w:t xml:space="preserve">  </w:t>
      </w:r>
      <w:r>
        <w:tab/>
        <w:t>b)</w:t>
      </w:r>
      <w:r w:rsidR="004426B8">
        <w:t xml:space="preserve"> </w:t>
      </w:r>
      <w:proofErr w:type="spellStart"/>
      <w:r>
        <w:t>dival</w:t>
      </w:r>
      <w:proofErr w:type="spellEnd"/>
      <w:r>
        <w:tab/>
      </w:r>
      <w:r>
        <w:tab/>
        <w:t>c)</w:t>
      </w:r>
      <w:r w:rsidR="004426B8">
        <w:t xml:space="preserve"> </w:t>
      </w:r>
      <w:proofErr w:type="spellStart"/>
      <w:r>
        <w:t>vicat’s</w:t>
      </w:r>
      <w:proofErr w:type="spellEnd"/>
      <w:r>
        <w:t xml:space="preserve"> </w:t>
      </w:r>
      <w:r>
        <w:tab/>
      </w:r>
      <w:r w:rsidR="004426B8">
        <w:t xml:space="preserve"> d) </w:t>
      </w:r>
      <w:r>
        <w:t>none</w:t>
      </w:r>
    </w:p>
    <w:p w:rsidR="0049197B" w:rsidRDefault="0049197B" w:rsidP="00DD319E">
      <w:r>
        <w:t>12</w:t>
      </w:r>
      <w:r w:rsidR="00D9419B">
        <w:t>) Hydration</w:t>
      </w:r>
      <w:r>
        <w:t xml:space="preserve"> of cement is a ….. </w:t>
      </w:r>
      <w:proofErr w:type="gramStart"/>
      <w:r>
        <w:t>reaction</w:t>
      </w:r>
      <w:proofErr w:type="gramEnd"/>
      <w:r w:rsidR="004062CB">
        <w:t xml:space="preserve">                                                                                       [       ]</w:t>
      </w:r>
    </w:p>
    <w:p w:rsidR="0049197B" w:rsidRDefault="0049197B" w:rsidP="00DD319E">
      <w:r>
        <w:t>a)</w:t>
      </w:r>
      <w:r w:rsidR="004426B8">
        <w:t xml:space="preserve"> </w:t>
      </w:r>
      <w:proofErr w:type="gramStart"/>
      <w:r w:rsidR="00D9419B">
        <w:t>chemical</w:t>
      </w:r>
      <w:proofErr w:type="gramEnd"/>
      <w:r>
        <w:tab/>
        <w:t>b)</w:t>
      </w:r>
      <w:r w:rsidR="004426B8">
        <w:t xml:space="preserve"> </w:t>
      </w:r>
      <w:r>
        <w:t>physical</w:t>
      </w:r>
      <w:r>
        <w:tab/>
        <w:t>c)</w:t>
      </w:r>
      <w:r w:rsidR="004426B8">
        <w:t xml:space="preserve"> </w:t>
      </w:r>
      <w:r>
        <w:t xml:space="preserve">both </w:t>
      </w:r>
      <w:r>
        <w:tab/>
      </w:r>
      <w:r w:rsidR="004426B8">
        <w:t xml:space="preserve">         </w:t>
      </w:r>
      <w:r>
        <w:t>d)</w:t>
      </w:r>
      <w:r w:rsidR="004426B8">
        <w:t xml:space="preserve"> </w:t>
      </w:r>
      <w:r>
        <w:t>none</w:t>
      </w:r>
    </w:p>
    <w:p w:rsidR="00DD319E" w:rsidRDefault="0049197B">
      <w:r>
        <w:t>13</w:t>
      </w:r>
      <w:r w:rsidR="00D9419B">
        <w:t xml:space="preserve">) </w:t>
      </w:r>
      <w:proofErr w:type="gramStart"/>
      <w:r w:rsidR="00D9419B">
        <w:t>if</w:t>
      </w:r>
      <w:proofErr w:type="gramEnd"/>
      <w:r w:rsidR="00D9419B">
        <w:t xml:space="preserve"> the</w:t>
      </w:r>
      <w:r>
        <w:t xml:space="preserve"> size of the coarse aggregate increase than strength……….</w:t>
      </w:r>
      <w:r w:rsidR="004062CB">
        <w:t xml:space="preserve">                                          [       ]</w:t>
      </w:r>
    </w:p>
    <w:p w:rsidR="0049197B" w:rsidRDefault="002D7BCE">
      <w:r>
        <w:t xml:space="preserve">  a)</w:t>
      </w:r>
      <w:r w:rsidR="004426B8">
        <w:t xml:space="preserve"> </w:t>
      </w:r>
      <w:proofErr w:type="gramStart"/>
      <w:r>
        <w:t>decrease</w:t>
      </w:r>
      <w:proofErr w:type="gramEnd"/>
      <w:r>
        <w:tab/>
        <w:t>b)</w:t>
      </w:r>
      <w:r w:rsidR="004426B8">
        <w:t xml:space="preserve"> </w:t>
      </w:r>
      <w:r>
        <w:t>increases</w:t>
      </w:r>
      <w:r>
        <w:tab/>
        <w:t>c)</w:t>
      </w:r>
      <w:r w:rsidR="004426B8">
        <w:t xml:space="preserve"> </w:t>
      </w:r>
      <w:r>
        <w:t>remains constant</w:t>
      </w:r>
      <w:r>
        <w:tab/>
        <w:t>d)</w:t>
      </w:r>
      <w:r w:rsidR="004426B8">
        <w:t xml:space="preserve"> </w:t>
      </w:r>
      <w:r>
        <w:t>none</w:t>
      </w:r>
    </w:p>
    <w:p w:rsidR="002D7BCE" w:rsidRDefault="002D7BCE">
      <w:r>
        <w:t>14</w:t>
      </w:r>
      <w:r w:rsidR="00D9419B">
        <w:t>) If</w:t>
      </w:r>
      <w:r>
        <w:t xml:space="preserve"> </w:t>
      </w:r>
      <w:proofErr w:type="gramStart"/>
      <w:r>
        <w:t xml:space="preserve">the </w:t>
      </w:r>
      <w:r w:rsidR="00D9419B">
        <w:t xml:space="preserve"> </w:t>
      </w:r>
      <w:proofErr w:type="spellStart"/>
      <w:r w:rsidR="00D9419B">
        <w:t>finess</w:t>
      </w:r>
      <w:proofErr w:type="spellEnd"/>
      <w:proofErr w:type="gramEnd"/>
      <w:r>
        <w:t xml:space="preserve"> of the cement increases the strength of cement………</w:t>
      </w:r>
      <w:r w:rsidR="004062CB">
        <w:t xml:space="preserve">                                     [       ]</w:t>
      </w:r>
    </w:p>
    <w:p w:rsidR="002D7BCE" w:rsidRDefault="002D7BCE">
      <w:r>
        <w:t xml:space="preserve">  a)</w:t>
      </w:r>
      <w:r w:rsidR="004426B8">
        <w:t xml:space="preserve"> </w:t>
      </w:r>
      <w:proofErr w:type="gramStart"/>
      <w:r>
        <w:t>increase</w:t>
      </w:r>
      <w:proofErr w:type="gramEnd"/>
      <w:r>
        <w:tab/>
        <w:t>b)</w:t>
      </w:r>
      <w:r w:rsidR="004426B8">
        <w:t xml:space="preserve"> </w:t>
      </w:r>
      <w:r>
        <w:t>decrease</w:t>
      </w:r>
      <w:r>
        <w:tab/>
        <w:t>c)</w:t>
      </w:r>
      <w:r w:rsidR="004426B8">
        <w:t xml:space="preserve"> </w:t>
      </w:r>
      <w:r>
        <w:t>remains same</w:t>
      </w:r>
      <w:r>
        <w:tab/>
        <w:t>d)</w:t>
      </w:r>
      <w:r w:rsidR="004426B8">
        <w:t xml:space="preserve"> </w:t>
      </w:r>
      <w:r>
        <w:t>none</w:t>
      </w:r>
    </w:p>
    <w:p w:rsidR="002D7BCE" w:rsidRDefault="002D7BCE">
      <w:r>
        <w:t>15</w:t>
      </w:r>
      <w:r w:rsidR="00D9419B">
        <w:t>) In mixing</w:t>
      </w:r>
      <w:r>
        <w:t xml:space="preserve"> of concrete …. ……..water is used</w:t>
      </w:r>
      <w:r w:rsidR="004062CB">
        <w:t xml:space="preserve">                                                                               [       ]</w:t>
      </w:r>
    </w:p>
    <w:p w:rsidR="002D7BCE" w:rsidRDefault="002D7BCE">
      <w:r>
        <w:t xml:space="preserve">  a)</w:t>
      </w:r>
      <w:r w:rsidR="004426B8">
        <w:t xml:space="preserve"> </w:t>
      </w:r>
      <w:proofErr w:type="gramStart"/>
      <w:r>
        <w:t>sea</w:t>
      </w:r>
      <w:proofErr w:type="gramEnd"/>
      <w:r>
        <w:t xml:space="preserve">   </w:t>
      </w:r>
      <w:r>
        <w:tab/>
        <w:t>c)</w:t>
      </w:r>
      <w:r w:rsidR="004426B8">
        <w:t xml:space="preserve"> </w:t>
      </w:r>
      <w:r>
        <w:t xml:space="preserve">waste </w:t>
      </w:r>
      <w:r>
        <w:tab/>
        <w:t xml:space="preserve">   c)</w:t>
      </w:r>
      <w:r w:rsidR="004426B8">
        <w:t xml:space="preserve"> </w:t>
      </w:r>
      <w:r>
        <w:t xml:space="preserve">drinking </w:t>
      </w:r>
      <w:r>
        <w:tab/>
      </w:r>
      <w:r>
        <w:tab/>
        <w:t>d)</w:t>
      </w:r>
      <w:r w:rsidR="004426B8">
        <w:t xml:space="preserve"> </w:t>
      </w:r>
      <w:r>
        <w:t>none</w:t>
      </w:r>
    </w:p>
    <w:p w:rsidR="002D7BCE" w:rsidRDefault="002D7BCE">
      <w:r>
        <w:t>16</w:t>
      </w:r>
      <w:r w:rsidR="00D9419B">
        <w:t>) For construction works the batching is done by ………….</w:t>
      </w:r>
      <w:r w:rsidR="004062CB">
        <w:t xml:space="preserve">                                                         [       ]</w:t>
      </w:r>
    </w:p>
    <w:p w:rsidR="00D9419B" w:rsidRDefault="00D9419B">
      <w:r>
        <w:t xml:space="preserve">  A) </w:t>
      </w:r>
      <w:r w:rsidR="004426B8">
        <w:t xml:space="preserve"> </w:t>
      </w:r>
      <w:proofErr w:type="gramStart"/>
      <w:r>
        <w:t>volume</w:t>
      </w:r>
      <w:proofErr w:type="gramEnd"/>
      <w:r>
        <w:tab/>
        <w:t>b)</w:t>
      </w:r>
      <w:r w:rsidR="004426B8">
        <w:t xml:space="preserve"> weight</w:t>
      </w:r>
      <w:r>
        <w:tab/>
        <w:t>c)</w:t>
      </w:r>
      <w:r w:rsidR="004426B8">
        <w:t xml:space="preserve"> </w:t>
      </w:r>
      <w:r>
        <w:t xml:space="preserve">both </w:t>
      </w:r>
      <w:r>
        <w:tab/>
      </w:r>
      <w:r>
        <w:tab/>
        <w:t>d)</w:t>
      </w:r>
      <w:r w:rsidR="004426B8">
        <w:t xml:space="preserve"> </w:t>
      </w:r>
      <w:r>
        <w:t>none</w:t>
      </w:r>
    </w:p>
    <w:p w:rsidR="00D9419B" w:rsidRDefault="00D9419B">
      <w:r>
        <w:t>17) Compaction of concrete is the process adopted for…..</w:t>
      </w:r>
      <w:r w:rsidR="004062CB">
        <w:t xml:space="preserve">                                                            [       ]</w:t>
      </w:r>
    </w:p>
    <w:p w:rsidR="00D9419B" w:rsidRDefault="00D9419B">
      <w:r>
        <w:t xml:space="preserve">  a)</w:t>
      </w:r>
      <w:r w:rsidR="004426B8">
        <w:t xml:space="preserve"> </w:t>
      </w:r>
      <w:r w:rsidR="00E10AD9">
        <w:t>Expelling</w:t>
      </w:r>
      <w:r>
        <w:t xml:space="preserve"> entrapped air</w:t>
      </w:r>
      <w:r>
        <w:tab/>
        <w:t>b)</w:t>
      </w:r>
      <w:r w:rsidR="003631E2">
        <w:t xml:space="preserve"> to overcome the gaps     </w:t>
      </w:r>
      <w:r>
        <w:t>c)</w:t>
      </w:r>
      <w:r w:rsidR="003631E2">
        <w:t xml:space="preserve"> </w:t>
      </w:r>
      <w:r>
        <w:t>both</w:t>
      </w:r>
      <w:r>
        <w:tab/>
        <w:t>d</w:t>
      </w:r>
      <w:r w:rsidR="003631E2">
        <w:t xml:space="preserve">) </w:t>
      </w:r>
      <w:r>
        <w:t>none</w:t>
      </w:r>
    </w:p>
    <w:p w:rsidR="00D9419B" w:rsidRDefault="00D9419B">
      <w:r>
        <w:t>18) Segregation can be defined as…..</w:t>
      </w:r>
      <w:r w:rsidR="007805D0">
        <w:t xml:space="preserve">                                                                                                  [       ]</w:t>
      </w:r>
    </w:p>
    <w:p w:rsidR="00D9419B" w:rsidRDefault="00D9419B">
      <w:r>
        <w:t xml:space="preserve">  a)</w:t>
      </w:r>
      <w:r w:rsidR="004426B8">
        <w:t xml:space="preserve"> </w:t>
      </w:r>
      <w:r w:rsidR="00E10AD9">
        <w:t>Separation</w:t>
      </w:r>
      <w:r>
        <w:t xml:space="preserve"> of particles</w:t>
      </w:r>
      <w:r>
        <w:tab/>
        <w:t>b)</w:t>
      </w:r>
      <w:r w:rsidR="001D27C1">
        <w:t xml:space="preserve"> combination of particles    </w:t>
      </w:r>
      <w:r>
        <w:t>c)</w:t>
      </w:r>
      <w:r w:rsidR="001D27C1">
        <w:t xml:space="preserve"> </w:t>
      </w:r>
      <w:r>
        <w:t>both</w:t>
      </w:r>
      <w:r>
        <w:tab/>
        <w:t>d)</w:t>
      </w:r>
      <w:r w:rsidR="001D27C1">
        <w:t xml:space="preserve"> </w:t>
      </w:r>
      <w:r>
        <w:t>none</w:t>
      </w:r>
    </w:p>
    <w:p w:rsidR="00D9419B" w:rsidRDefault="00D9419B">
      <w:r>
        <w:t>19) Bleeding is defined as …………………</w:t>
      </w:r>
      <w:r w:rsidR="007805D0">
        <w:t xml:space="preserve">                                                                                                [        ]</w:t>
      </w:r>
    </w:p>
    <w:p w:rsidR="00D9419B" w:rsidRDefault="00D9419B" w:rsidP="00D9419B">
      <w:r>
        <w:t xml:space="preserve">  a)</w:t>
      </w:r>
      <w:r w:rsidR="004426B8">
        <w:t xml:space="preserve"> </w:t>
      </w:r>
      <w:r w:rsidR="00E10AD9">
        <w:t>Over</w:t>
      </w:r>
      <w:r>
        <w:t xml:space="preserve"> flow of water </w:t>
      </w:r>
      <w:proofErr w:type="gramStart"/>
      <w:r>
        <w:t>from  concrete</w:t>
      </w:r>
      <w:proofErr w:type="gramEnd"/>
      <w:r>
        <w:t xml:space="preserve">     b)</w:t>
      </w:r>
      <w:r w:rsidRPr="00D9419B">
        <w:t xml:space="preserve"> </w:t>
      </w:r>
      <w:r>
        <w:t>combination of particles</w:t>
      </w:r>
      <w:r>
        <w:tab/>
        <w:t xml:space="preserve">   c)</w:t>
      </w:r>
      <w:r w:rsidR="00E10AD9">
        <w:t xml:space="preserve"> </w:t>
      </w:r>
      <w:r>
        <w:t>both</w:t>
      </w:r>
      <w:r>
        <w:tab/>
        <w:t>d)</w:t>
      </w:r>
      <w:r w:rsidR="00E10AD9">
        <w:t xml:space="preserve"> </w:t>
      </w:r>
      <w:r>
        <w:t>none</w:t>
      </w:r>
    </w:p>
    <w:p w:rsidR="00D9419B" w:rsidRDefault="00D9419B" w:rsidP="00D9419B">
      <w:r>
        <w:t>20) Curing can also be defined as…………..</w:t>
      </w:r>
      <w:r w:rsidR="007805D0">
        <w:t xml:space="preserve">                                                                                           [       ]</w:t>
      </w:r>
    </w:p>
    <w:p w:rsidR="00D9419B" w:rsidRDefault="00D9419B" w:rsidP="00D9419B">
      <w:r>
        <w:t xml:space="preserve">  a)</w:t>
      </w:r>
      <w:r w:rsidR="004426B8">
        <w:t xml:space="preserve"> </w:t>
      </w:r>
      <w:proofErr w:type="gramStart"/>
      <w:r>
        <w:t>keeping</w:t>
      </w:r>
      <w:proofErr w:type="gramEnd"/>
      <w:r>
        <w:t xml:space="preserve"> the concrete dry     b)</w:t>
      </w:r>
      <w:r w:rsidR="00E10AD9">
        <w:t xml:space="preserve"> </w:t>
      </w:r>
      <w:r>
        <w:t>keeping the concrete moist       c)</w:t>
      </w:r>
      <w:r w:rsidR="00E10AD9">
        <w:t xml:space="preserve"> </w:t>
      </w:r>
      <w:r>
        <w:t>both     d)</w:t>
      </w:r>
      <w:r w:rsidR="00E10AD9">
        <w:t xml:space="preserve"> </w:t>
      </w:r>
      <w:r>
        <w:t>none</w:t>
      </w:r>
    </w:p>
    <w:p w:rsidR="000B7DDE" w:rsidRDefault="000B7DDE" w:rsidP="00D9419B"/>
    <w:tbl>
      <w:tblPr>
        <w:tblStyle w:val="TableGrid"/>
        <w:tblpPr w:leftFromText="180" w:rightFromText="180" w:vertAnchor="text" w:horzAnchor="margin" w:tblpXSpec="right" w:tblpY="236"/>
        <w:tblW w:w="0" w:type="auto"/>
        <w:tblLook w:val="04A0"/>
      </w:tblPr>
      <w:tblGrid>
        <w:gridCol w:w="2456"/>
      </w:tblGrid>
      <w:tr w:rsidR="00807351" w:rsidTr="00807351">
        <w:trPr>
          <w:trHeight w:val="1150"/>
        </w:trPr>
        <w:tc>
          <w:tcPr>
            <w:tcW w:w="2456" w:type="dxa"/>
          </w:tcPr>
          <w:p w:rsidR="00807351" w:rsidRDefault="00807351" w:rsidP="00807351">
            <w:r>
              <w:t xml:space="preserve">             Paper set</w:t>
            </w:r>
          </w:p>
          <w:p w:rsidR="00807351" w:rsidRDefault="00807351" w:rsidP="00807351">
            <w:pPr>
              <w:jc w:val="center"/>
            </w:pPr>
            <w:r>
              <w:t>by</w:t>
            </w:r>
          </w:p>
          <w:p w:rsidR="00807351" w:rsidRDefault="00807351" w:rsidP="00807351">
            <w:r>
              <w:t xml:space="preserve">     Sk. </w:t>
            </w:r>
            <w:proofErr w:type="spellStart"/>
            <w:r>
              <w:t>Mizba</w:t>
            </w:r>
            <w:proofErr w:type="spellEnd"/>
            <w:r>
              <w:t xml:space="preserve"> </w:t>
            </w:r>
            <w:proofErr w:type="spellStart"/>
            <w:r>
              <w:t>nureen</w:t>
            </w:r>
            <w:proofErr w:type="spellEnd"/>
          </w:p>
        </w:tc>
      </w:tr>
    </w:tbl>
    <w:p w:rsidR="000B7DDE" w:rsidRDefault="000B7DDE" w:rsidP="00D9419B"/>
    <w:p w:rsidR="000B7DDE" w:rsidRDefault="000B7DDE" w:rsidP="00D9419B"/>
    <w:p w:rsidR="000B7DDE" w:rsidRDefault="000B7DDE" w:rsidP="00D9419B"/>
    <w:p w:rsidR="000B7DDE" w:rsidRDefault="000B7DDE" w:rsidP="00D9419B"/>
    <w:p w:rsidR="000B7DDE" w:rsidRDefault="000B7DDE" w:rsidP="00D9419B"/>
    <w:p w:rsidR="000B7DDE" w:rsidRPr="0052219F" w:rsidRDefault="000B7DDE" w:rsidP="000B7DDE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0B7DDE" w:rsidRPr="0052219F" w:rsidRDefault="000B7DDE" w:rsidP="000B7DDE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0B7DDE" w:rsidRDefault="000B7DDE" w:rsidP="000B7DDE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I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0B7DDE" w:rsidRDefault="000B7DDE" w:rsidP="000B7DDE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CONCRETE TECHNOLOGY</w:t>
      </w:r>
      <w:r w:rsidR="009D0DAE">
        <w:rPr>
          <w:b/>
          <w:sz w:val="28"/>
          <w:szCs w:val="28"/>
        </w:rPr>
        <w:t xml:space="preserve">                </w:t>
      </w:r>
    </w:p>
    <w:p w:rsidR="009D0DAE" w:rsidRDefault="009D0DAE" w:rsidP="009D0DAE">
      <w:pPr>
        <w:pBdr>
          <w:bottom w:val="single" w:sz="6" w:space="1" w:color="auto"/>
        </w:pBdr>
        <w:spacing w:line="240" w:lineRule="auto"/>
        <w:jc w:val="right"/>
        <w:rPr>
          <w:b/>
          <w:sz w:val="28"/>
          <w:szCs w:val="28"/>
        </w:rPr>
      </w:pPr>
      <w:r>
        <w:t xml:space="preserve">Write any three questions                                                                                                                </w:t>
      </w:r>
      <w:r>
        <w:rPr>
          <w:b/>
          <w:sz w:val="28"/>
          <w:szCs w:val="28"/>
        </w:rPr>
        <w:t>3X10=30</w:t>
      </w:r>
    </w:p>
    <w:p w:rsidR="000B7DDE" w:rsidRDefault="000B7DDE" w:rsidP="000B7DDE"/>
    <w:p w:rsidR="00DD319E" w:rsidRDefault="00CE3610">
      <w:r>
        <w:t xml:space="preserve">1)   Write about the field testing and any two laboratory testing of </w:t>
      </w:r>
      <w:proofErr w:type="gramStart"/>
      <w:r>
        <w:t>cement ?</w:t>
      </w:r>
      <w:proofErr w:type="gramEnd"/>
    </w:p>
    <w:p w:rsidR="00CE3610" w:rsidRDefault="00CE3610">
      <w:r>
        <w:t xml:space="preserve">2)   Explain the shape and texture of </w:t>
      </w:r>
      <w:proofErr w:type="gramStart"/>
      <w:r>
        <w:t>aggregates  ?</w:t>
      </w:r>
      <w:proofErr w:type="gramEnd"/>
    </w:p>
    <w:p w:rsidR="00CE3610" w:rsidRDefault="00CE3610">
      <w:r>
        <w:t xml:space="preserve">3)   Explain the tests made on </w:t>
      </w:r>
      <w:proofErr w:type="gramStart"/>
      <w:r>
        <w:t>concrete ?</w:t>
      </w:r>
      <w:proofErr w:type="gramEnd"/>
    </w:p>
    <w:p w:rsidR="00CE3610" w:rsidRDefault="00CE3610">
      <w:r>
        <w:t xml:space="preserve">4)   </w:t>
      </w:r>
      <w:proofErr w:type="gramStart"/>
      <w:r>
        <w:t>write</w:t>
      </w:r>
      <w:proofErr w:type="gramEnd"/>
      <w:r>
        <w:t xml:space="preserve"> any two measurement of workability test for concrete  ?</w:t>
      </w:r>
    </w:p>
    <w:p w:rsidR="00CE3610" w:rsidRDefault="00CE3610">
      <w:r>
        <w:t xml:space="preserve">5)   Write about mixing of concrete and write different methods of </w:t>
      </w:r>
      <w:proofErr w:type="gramStart"/>
      <w:r>
        <w:t>mixing  ?</w:t>
      </w:r>
      <w:proofErr w:type="gramEnd"/>
    </w:p>
    <w:tbl>
      <w:tblPr>
        <w:tblStyle w:val="TableGrid"/>
        <w:tblpPr w:leftFromText="180" w:rightFromText="180" w:vertAnchor="page" w:horzAnchor="page" w:tblpX="8069" w:tblpY="9001"/>
        <w:tblW w:w="0" w:type="auto"/>
        <w:tblLook w:val="04A0"/>
      </w:tblPr>
      <w:tblGrid>
        <w:gridCol w:w="1995"/>
      </w:tblGrid>
      <w:tr w:rsidR="00733CC4" w:rsidTr="00733CC4">
        <w:trPr>
          <w:trHeight w:val="1128"/>
        </w:trPr>
        <w:tc>
          <w:tcPr>
            <w:tcW w:w="1995" w:type="dxa"/>
          </w:tcPr>
          <w:p w:rsidR="00733CC4" w:rsidRDefault="00733CC4" w:rsidP="00733CC4">
            <w:r>
              <w:t xml:space="preserve">       Paper set </w:t>
            </w:r>
          </w:p>
          <w:p w:rsidR="00733CC4" w:rsidRDefault="00733CC4" w:rsidP="00733CC4">
            <w:r>
              <w:t xml:space="preserve">            By </w:t>
            </w:r>
          </w:p>
          <w:p w:rsidR="00733CC4" w:rsidRDefault="00733CC4" w:rsidP="00733CC4">
            <w:r>
              <w:t xml:space="preserve">  Sk. </w:t>
            </w:r>
            <w:proofErr w:type="spellStart"/>
            <w:r>
              <w:t>Mizba</w:t>
            </w:r>
            <w:proofErr w:type="spellEnd"/>
            <w:r>
              <w:t xml:space="preserve"> </w:t>
            </w:r>
            <w:proofErr w:type="spellStart"/>
            <w:r>
              <w:t>nureen</w:t>
            </w:r>
            <w:proofErr w:type="spellEnd"/>
          </w:p>
        </w:tc>
      </w:tr>
    </w:tbl>
    <w:p w:rsidR="00CE7552" w:rsidRDefault="00CE7552"/>
    <w:sectPr w:rsidR="00CE7552" w:rsidSect="00F00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DD319E"/>
    <w:rsid w:val="000B7DDE"/>
    <w:rsid w:val="000C7E39"/>
    <w:rsid w:val="0010699D"/>
    <w:rsid w:val="00142133"/>
    <w:rsid w:val="001D27C1"/>
    <w:rsid w:val="002131C5"/>
    <w:rsid w:val="002D7BCE"/>
    <w:rsid w:val="003631E2"/>
    <w:rsid w:val="004062CB"/>
    <w:rsid w:val="004426B8"/>
    <w:rsid w:val="0049197B"/>
    <w:rsid w:val="004C7D9C"/>
    <w:rsid w:val="005E5541"/>
    <w:rsid w:val="00733CC4"/>
    <w:rsid w:val="007805D0"/>
    <w:rsid w:val="007C1BEC"/>
    <w:rsid w:val="00807351"/>
    <w:rsid w:val="009D0DAE"/>
    <w:rsid w:val="00C32C28"/>
    <w:rsid w:val="00CE3610"/>
    <w:rsid w:val="00CE7552"/>
    <w:rsid w:val="00D01E2C"/>
    <w:rsid w:val="00D9419B"/>
    <w:rsid w:val="00DD319E"/>
    <w:rsid w:val="00E10AD9"/>
    <w:rsid w:val="00F00681"/>
    <w:rsid w:val="00FB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69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FF5EDBC-2696-48E1-87F2-57ABC78F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</cp:revision>
  <dcterms:created xsi:type="dcterms:W3CDTF">2016-08-30T04:40:00Z</dcterms:created>
  <dcterms:modified xsi:type="dcterms:W3CDTF">2016-08-30T04:40:00Z</dcterms:modified>
</cp:coreProperties>
</file>